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4E029" w14:textId="1EC679A6" w:rsidR="007F1124" w:rsidRDefault="00756BDA" w:rsidP="00756BDA">
      <w:pPr>
        <w:tabs>
          <w:tab w:val="left" w:pos="284"/>
        </w:tabs>
        <w:jc w:val="center"/>
        <w:rPr>
          <w:rFonts w:ascii="Poppins" w:hAnsi="Poppins" w:cs="Poppins"/>
          <w:color w:val="FF0000"/>
          <w:sz w:val="32"/>
        </w:rPr>
      </w:pPr>
      <w:r w:rsidRPr="00756BDA">
        <w:rPr>
          <w:rFonts w:ascii="Poppins" w:hAnsi="Poppins" w:cs="Poppins"/>
          <w:color w:val="FF0000"/>
          <w:sz w:val="32"/>
        </w:rPr>
        <w:t>Echecs</w:t>
      </w:r>
    </w:p>
    <w:p w14:paraId="3F35881B" w14:textId="03B3537F" w:rsidR="00756BDA" w:rsidRDefault="00756BDA" w:rsidP="00756BDA">
      <w:pPr>
        <w:tabs>
          <w:tab w:val="left" w:pos="284"/>
        </w:tabs>
        <w:jc w:val="center"/>
        <w:rPr>
          <w:rFonts w:ascii="Poppins" w:hAnsi="Poppins" w:cs="Poppins"/>
          <w:color w:val="FF0000"/>
          <w:sz w:val="32"/>
        </w:rPr>
      </w:pPr>
    </w:p>
    <w:p w14:paraId="1196E0E4" w14:textId="31D3717B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>Lien global à partir duquel on peut accéder à chaque ronde :</w:t>
      </w:r>
      <w:r w:rsidRPr="00756BDA">
        <w:rPr>
          <w:rFonts w:ascii="Poppins" w:hAnsi="Poppins" w:cs="Poppins"/>
          <w:color w:val="FF0000"/>
          <w:sz w:val="22"/>
          <w:szCs w:val="22"/>
        </w:rPr>
        <w:t xml:space="preserve"> </w:t>
      </w:r>
      <w:hyperlink r:id="rId8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http://www.echecs.asso.fr/FicheTournoi.aspx?Ref=63474</w:t>
        </w:r>
      </w:hyperlink>
      <w:bookmarkStart w:id="0" w:name="_GoBack"/>
      <w:bookmarkEnd w:id="0"/>
    </w:p>
    <w:p w14:paraId="1E185B79" w14:textId="05550165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292336C4" w14:textId="61B46A2F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Liste des participants : </w:t>
      </w:r>
      <w:hyperlink r:id="rId9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http://www.echecs.asso.fr/Resultats.aspx?URL=Tournois/Id/63474/63474&amp;Action=Ls</w:t>
        </w:r>
      </w:hyperlink>
    </w:p>
    <w:p w14:paraId="6FCE3B30" w14:textId="67E290EB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79DE72AA" w14:textId="3BC960F9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Classement individuel : </w:t>
      </w:r>
      <w:hyperlink r:id="rId10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http://www.echecs.asso.fr/Resultats.aspx?URL=Tournois/Id/63474/63474&amp;Action=cl</w:t>
        </w:r>
      </w:hyperlink>
    </w:p>
    <w:p w14:paraId="238F9800" w14:textId="379A03EE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2A958247" w14:textId="2151A3ED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Classement détaillé individuel : </w:t>
      </w:r>
      <w:hyperlink r:id="rId11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http://www.echecs.asso.fr/Resultats.aspx?URL=Tournois/Id/63474/63474&amp;Action=ga</w:t>
        </w:r>
      </w:hyperlink>
    </w:p>
    <w:p w14:paraId="2C5F4362" w14:textId="540A7D7C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3596DD43" w14:textId="77777777" w:rsidR="00756BDA" w:rsidRPr="00756BDA" w:rsidRDefault="00756BDA" w:rsidP="00756BDA">
      <w:pPr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>Appariements (matchs individuels pour chaque ronde) :</w:t>
      </w:r>
    </w:p>
    <w:p w14:paraId="317CD557" w14:textId="04E3CD52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2" w:history="1">
        <w:r w:rsidRPr="00756BDA">
          <w:rPr>
            <w:rStyle w:val="Lienhypertexte"/>
            <w:rFonts w:ascii="Poppins" w:hAnsi="Poppins" w:cs="Poppins"/>
            <w:color w:val="FF0000"/>
            <w:sz w:val="22"/>
            <w:szCs w:val="22"/>
            <w:u w:val="none"/>
          </w:rPr>
          <w:t xml:space="preserve">Ronde 1 : </w:t>
        </w:r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http://www.echecs.asso.fr/Resultats.aspx?URL=Tournois/Id/63474/63474&amp;Action=01</w:t>
        </w:r>
      </w:hyperlink>
      <w:r w:rsidRPr="00756BDA">
        <w:rPr>
          <w:rFonts w:ascii="Poppins" w:hAnsi="Poppins" w:cs="Poppins"/>
          <w:color w:val="FF0000"/>
          <w:sz w:val="22"/>
          <w:szCs w:val="22"/>
        </w:rPr>
        <w:t xml:space="preserve"> </w:t>
      </w:r>
    </w:p>
    <w:p w14:paraId="17FA98C5" w14:textId="2EE97B52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3BF42E79" w14:textId="2591DE83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2 : </w:t>
      </w:r>
      <w:hyperlink r:id="rId13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http://www.echecs.asso.fr/Resultats.aspx?URL=Tournois/Id/63474/63474&amp;Action=02</w:t>
        </w:r>
      </w:hyperlink>
    </w:p>
    <w:p w14:paraId="7BC62550" w14:textId="1FE3329E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6A19A133" w14:textId="3C7C1902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3 : </w:t>
      </w:r>
    </w:p>
    <w:p w14:paraId="7FD82FF3" w14:textId="4BEE3D13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4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http://www.echecs.asso.fr/Resultats.aspx?URL=Tournois/Id/63474/63474&amp;Action=03</w:t>
        </w:r>
      </w:hyperlink>
    </w:p>
    <w:p w14:paraId="7F3963F2" w14:textId="0DA9F0F3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4B8D5518" w14:textId="40A69304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4 : </w:t>
      </w:r>
    </w:p>
    <w:p w14:paraId="5162DD97" w14:textId="4EDC2009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5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http://www.echecs.asso.fr/Resultats.aspx?URL=Tournois/Id/63474/63474&amp;Action=04</w:t>
        </w:r>
      </w:hyperlink>
    </w:p>
    <w:p w14:paraId="29BCABD3" w14:textId="6DC5D55B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5996E6F6" w14:textId="4E7A4029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5 : </w:t>
      </w:r>
    </w:p>
    <w:p w14:paraId="42FC4015" w14:textId="1B65FA3A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6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http://www.echecs.asso.fr/Resultats.aspx?URL=Tournois/Id/63474/63474&amp;Action=05</w:t>
        </w:r>
      </w:hyperlink>
    </w:p>
    <w:p w14:paraId="15ECCD72" w14:textId="323D33ED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70FDCF0E" w14:textId="572AAFDB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6 : </w:t>
      </w:r>
    </w:p>
    <w:p w14:paraId="1BA95268" w14:textId="3C137BBA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7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http://www.echecs.asso.fr/Resultats.aspx?URL=Tournois/Id/63474/63474&amp;Action=06</w:t>
        </w:r>
      </w:hyperlink>
    </w:p>
    <w:p w14:paraId="7CDC33D9" w14:textId="6EFD4549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0557EFE5" w14:textId="2F96E394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7 : </w:t>
      </w:r>
    </w:p>
    <w:p w14:paraId="4AA57DC8" w14:textId="4955D15F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8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http://www.echecs.asso.fr/Resultats.aspx?URL=Tournois/Id/63474/63474&amp;Action=07</w:t>
        </w:r>
      </w:hyperlink>
    </w:p>
    <w:p w14:paraId="4D811E88" w14:textId="7C4E0333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57DDA5A0" w14:textId="772B820A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 xml:space="preserve">Ronde 8 : </w:t>
      </w:r>
    </w:p>
    <w:p w14:paraId="5B28BD0E" w14:textId="11F83323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19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http://www.echecs.asso.fr/Resultats.aspx?URL=Tournois/Id/63474/63474&amp;Action=08</w:t>
        </w:r>
      </w:hyperlink>
    </w:p>
    <w:p w14:paraId="066C13D7" w14:textId="79CE8C98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</w:p>
    <w:p w14:paraId="03F49CFB" w14:textId="54A80504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r w:rsidRPr="00756BDA">
        <w:rPr>
          <w:rFonts w:ascii="Poppins" w:hAnsi="Poppins" w:cs="Poppins"/>
          <w:color w:val="FF0000"/>
          <w:sz w:val="22"/>
          <w:szCs w:val="22"/>
        </w:rPr>
        <w:t>Ronde 9 :</w:t>
      </w:r>
    </w:p>
    <w:p w14:paraId="4CD54172" w14:textId="6D561AFD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22"/>
          <w:szCs w:val="22"/>
        </w:rPr>
      </w:pPr>
      <w:hyperlink r:id="rId20" w:history="1">
        <w:r w:rsidRPr="00756BDA">
          <w:rPr>
            <w:rStyle w:val="Lienhypertexte"/>
            <w:rFonts w:ascii="Poppins" w:hAnsi="Poppins" w:cs="Poppins"/>
            <w:sz w:val="22"/>
            <w:szCs w:val="22"/>
          </w:rPr>
          <w:t>http://www.echecs.asso.fr/Resultats.aspx?URL=Tournois/Id/63474/63474&amp;Action=09</w:t>
        </w:r>
      </w:hyperlink>
    </w:p>
    <w:p w14:paraId="53BF53FE" w14:textId="77777777" w:rsid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32"/>
        </w:rPr>
      </w:pPr>
    </w:p>
    <w:p w14:paraId="66305966" w14:textId="77777777" w:rsidR="00756BDA" w:rsidRPr="00756BDA" w:rsidRDefault="00756BDA" w:rsidP="00756BDA">
      <w:pPr>
        <w:tabs>
          <w:tab w:val="left" w:pos="284"/>
        </w:tabs>
        <w:rPr>
          <w:rFonts w:ascii="Poppins" w:hAnsi="Poppins" w:cs="Poppins"/>
          <w:color w:val="FF0000"/>
          <w:sz w:val="32"/>
        </w:rPr>
      </w:pPr>
    </w:p>
    <w:sectPr w:rsidR="00756BDA" w:rsidRPr="00756BDA" w:rsidSect="004E688D">
      <w:headerReference w:type="even" r:id="rId21"/>
      <w:footerReference w:type="default" r:id="rId22"/>
      <w:headerReference w:type="first" r:id="rId23"/>
      <w:pgSz w:w="11906" w:h="16838"/>
      <w:pgMar w:top="-2812" w:right="1416" w:bottom="2812" w:left="1418" w:header="709" w:footer="20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0FEA8" w14:textId="77777777" w:rsidR="004C1794" w:rsidRDefault="004C1794" w:rsidP="009E6FBC">
      <w:r>
        <w:separator/>
      </w:r>
    </w:p>
  </w:endnote>
  <w:endnote w:type="continuationSeparator" w:id="0">
    <w:p w14:paraId="3D623006" w14:textId="77777777" w:rsidR="004C1794" w:rsidRDefault="004C1794" w:rsidP="009E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tm 5">
    <w:altName w:val="Calibri"/>
    <w:panose1 w:val="02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tm 3">
    <w:altName w:val="Calibri"/>
    <w:panose1 w:val="02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0556F" w14:textId="77777777" w:rsidR="004E688D" w:rsidRDefault="004E688D">
    <w:pPr>
      <w:pStyle w:val="Pieddepage"/>
      <w:rPr>
        <w:noProof/>
      </w:rPr>
    </w:pPr>
  </w:p>
  <w:p w14:paraId="444C77BB" w14:textId="15BA09A2" w:rsidR="004E688D" w:rsidRDefault="004E688D">
    <w:pPr>
      <w:pStyle w:val="Pieddepag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52225D2" wp14:editId="66BA5775">
          <wp:simplePos x="0" y="0"/>
          <wp:positionH relativeFrom="column">
            <wp:posOffset>-894080</wp:posOffset>
          </wp:positionH>
          <wp:positionV relativeFrom="paragraph">
            <wp:posOffset>-667385</wp:posOffset>
          </wp:positionV>
          <wp:extent cx="7577455" cy="2176780"/>
          <wp:effectExtent l="0" t="0" r="4445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xe-gabarit-papier-en-tete-JNSE-210x29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689"/>
                  <a:stretch/>
                </pic:blipFill>
                <pic:spPr bwMode="auto">
                  <a:xfrm>
                    <a:off x="0" y="0"/>
                    <a:ext cx="7577455" cy="217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40B83" w14:textId="77777777" w:rsidR="004C1794" w:rsidRDefault="004C1794" w:rsidP="009E6FBC">
      <w:r>
        <w:separator/>
      </w:r>
    </w:p>
  </w:footnote>
  <w:footnote w:type="continuationSeparator" w:id="0">
    <w:p w14:paraId="4B4CE925" w14:textId="77777777" w:rsidR="004C1794" w:rsidRDefault="004C1794" w:rsidP="009E6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3BB88" w14:textId="65140B6A" w:rsidR="009E6FBC" w:rsidRDefault="004C1794">
    <w:pPr>
      <w:pStyle w:val="En-tte"/>
    </w:pPr>
    <w:r>
      <w:rPr>
        <w:noProof/>
      </w:rPr>
      <w:pict w14:anchorId="4D06CD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99041" o:spid="_x0000_s2051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xe-gabarit-papier-en-tete-ffse-federal-210x2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A819" w14:textId="2364A744" w:rsidR="004E688D" w:rsidRDefault="004E688D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7719B17" wp14:editId="17F15D60">
          <wp:simplePos x="0" y="0"/>
          <wp:positionH relativeFrom="column">
            <wp:posOffset>-908050</wp:posOffset>
          </wp:positionH>
          <wp:positionV relativeFrom="paragraph">
            <wp:posOffset>-445135</wp:posOffset>
          </wp:positionV>
          <wp:extent cx="7579186" cy="10718800"/>
          <wp:effectExtent l="0" t="0" r="3175" b="635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xe-gabarit-papier-en-tete-JNSE-210x29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186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2C65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6CA2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22A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4EFF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06F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BAD6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F4D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80FA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529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763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95DD0"/>
    <w:multiLevelType w:val="hybridMultilevel"/>
    <w:tmpl w:val="EF3A2D8E"/>
    <w:lvl w:ilvl="0" w:tplc="F8DE1862">
      <w:numFmt w:val="bullet"/>
      <w:lvlText w:val="-"/>
      <w:lvlJc w:val="left"/>
      <w:pPr>
        <w:ind w:left="3380" w:hanging="360"/>
      </w:pPr>
      <w:rPr>
        <w:rFonts w:ascii="Betm 5" w:eastAsiaTheme="minorHAnsi" w:hAnsi="Betm 5" w:cstheme="minorHAnsi" w:hint="default"/>
      </w:rPr>
    </w:lvl>
    <w:lvl w:ilvl="1" w:tplc="040C0003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</w:abstractNum>
  <w:abstractNum w:abstractNumId="11" w15:restartNumberingAfterBreak="0">
    <w:nsid w:val="13846A7E"/>
    <w:multiLevelType w:val="hybridMultilevel"/>
    <w:tmpl w:val="92CADB38"/>
    <w:lvl w:ilvl="0" w:tplc="A2760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01862"/>
    <w:multiLevelType w:val="hybridMultilevel"/>
    <w:tmpl w:val="24226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BC"/>
    <w:rsid w:val="000167FC"/>
    <w:rsid w:val="0003521C"/>
    <w:rsid w:val="00040761"/>
    <w:rsid w:val="000677B0"/>
    <w:rsid w:val="00080D8D"/>
    <w:rsid w:val="000B6153"/>
    <w:rsid w:val="000D1D70"/>
    <w:rsid w:val="00117731"/>
    <w:rsid w:val="00142150"/>
    <w:rsid w:val="0015440C"/>
    <w:rsid w:val="00175CA7"/>
    <w:rsid w:val="001C1BFF"/>
    <w:rsid w:val="001C3F50"/>
    <w:rsid w:val="00220582"/>
    <w:rsid w:val="002233A0"/>
    <w:rsid w:val="00236C7D"/>
    <w:rsid w:val="00246786"/>
    <w:rsid w:val="0028013E"/>
    <w:rsid w:val="00280A6B"/>
    <w:rsid w:val="002A2279"/>
    <w:rsid w:val="002B264B"/>
    <w:rsid w:val="002C6754"/>
    <w:rsid w:val="002E5F88"/>
    <w:rsid w:val="00353E41"/>
    <w:rsid w:val="00363968"/>
    <w:rsid w:val="003833BC"/>
    <w:rsid w:val="003939AC"/>
    <w:rsid w:val="003A5D01"/>
    <w:rsid w:val="003E6438"/>
    <w:rsid w:val="003F57D2"/>
    <w:rsid w:val="00403F43"/>
    <w:rsid w:val="00443FA4"/>
    <w:rsid w:val="004451D1"/>
    <w:rsid w:val="00467788"/>
    <w:rsid w:val="00490F5E"/>
    <w:rsid w:val="00491F32"/>
    <w:rsid w:val="004C08F3"/>
    <w:rsid w:val="004C1794"/>
    <w:rsid w:val="004E688D"/>
    <w:rsid w:val="004F671B"/>
    <w:rsid w:val="005356EF"/>
    <w:rsid w:val="00557D9E"/>
    <w:rsid w:val="00582399"/>
    <w:rsid w:val="00591D2A"/>
    <w:rsid w:val="005A0D6A"/>
    <w:rsid w:val="005A5207"/>
    <w:rsid w:val="005B0295"/>
    <w:rsid w:val="005B484C"/>
    <w:rsid w:val="005D00C6"/>
    <w:rsid w:val="005F53CE"/>
    <w:rsid w:val="00613D19"/>
    <w:rsid w:val="00650C13"/>
    <w:rsid w:val="00654D68"/>
    <w:rsid w:val="006A1C3D"/>
    <w:rsid w:val="006F3169"/>
    <w:rsid w:val="007447D7"/>
    <w:rsid w:val="00756BDA"/>
    <w:rsid w:val="007B374D"/>
    <w:rsid w:val="007C4DE7"/>
    <w:rsid w:val="007F1124"/>
    <w:rsid w:val="007F14D8"/>
    <w:rsid w:val="00813F61"/>
    <w:rsid w:val="008537D1"/>
    <w:rsid w:val="00871D86"/>
    <w:rsid w:val="008B2276"/>
    <w:rsid w:val="008B63CD"/>
    <w:rsid w:val="008C5665"/>
    <w:rsid w:val="008E2EDE"/>
    <w:rsid w:val="008F4A59"/>
    <w:rsid w:val="00904F11"/>
    <w:rsid w:val="00965FF2"/>
    <w:rsid w:val="009732BF"/>
    <w:rsid w:val="00977E1E"/>
    <w:rsid w:val="009818E7"/>
    <w:rsid w:val="009E6FBC"/>
    <w:rsid w:val="00A82F54"/>
    <w:rsid w:val="00AE1C71"/>
    <w:rsid w:val="00B139BF"/>
    <w:rsid w:val="00B17DEC"/>
    <w:rsid w:val="00B43F58"/>
    <w:rsid w:val="00B50595"/>
    <w:rsid w:val="00B7104E"/>
    <w:rsid w:val="00B84F03"/>
    <w:rsid w:val="00B95501"/>
    <w:rsid w:val="00BA75CD"/>
    <w:rsid w:val="00BE0671"/>
    <w:rsid w:val="00BF6DC3"/>
    <w:rsid w:val="00C004F6"/>
    <w:rsid w:val="00C03D3E"/>
    <w:rsid w:val="00C30812"/>
    <w:rsid w:val="00C4171E"/>
    <w:rsid w:val="00CB54D5"/>
    <w:rsid w:val="00CC0370"/>
    <w:rsid w:val="00D35A25"/>
    <w:rsid w:val="00D91467"/>
    <w:rsid w:val="00DA397B"/>
    <w:rsid w:val="00DB20F0"/>
    <w:rsid w:val="00DD626F"/>
    <w:rsid w:val="00DD7D8C"/>
    <w:rsid w:val="00E36AC4"/>
    <w:rsid w:val="00E37C04"/>
    <w:rsid w:val="00E521FF"/>
    <w:rsid w:val="00E64381"/>
    <w:rsid w:val="00EE2FE4"/>
    <w:rsid w:val="00EF0434"/>
    <w:rsid w:val="00F4064B"/>
    <w:rsid w:val="00F50430"/>
    <w:rsid w:val="00FF3BF2"/>
    <w:rsid w:val="00FF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303B4F"/>
  <w15:chartTrackingRefBased/>
  <w15:docId w15:val="{25AE1185-D12C-8243-8DCD-E7316B4A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6F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6FBC"/>
  </w:style>
  <w:style w:type="paragraph" w:styleId="Pieddepage">
    <w:name w:val="footer"/>
    <w:basedOn w:val="Normal"/>
    <w:link w:val="PieddepageCar"/>
    <w:uiPriority w:val="99"/>
    <w:unhideWhenUsed/>
    <w:rsid w:val="009E6F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6FBC"/>
  </w:style>
  <w:style w:type="paragraph" w:customStyle="1" w:styleId="Adresse-destinataire">
    <w:name w:val="Adresse-destinataire"/>
    <w:basedOn w:val="Normal"/>
    <w:qFormat/>
    <w:rsid w:val="004451D1"/>
    <w:pPr>
      <w:tabs>
        <w:tab w:val="left" w:pos="8505"/>
      </w:tabs>
      <w:ind w:left="1701" w:right="1700"/>
      <w:jc w:val="right"/>
    </w:pPr>
    <w:rPr>
      <w:rFonts w:ascii="Betm 5" w:hAnsi="Betm 5"/>
      <w:color w:val="004899"/>
      <w:sz w:val="18"/>
      <w:szCs w:val="18"/>
    </w:rPr>
  </w:style>
  <w:style w:type="paragraph" w:customStyle="1" w:styleId="Contenu1">
    <w:name w:val="Contenu1"/>
    <w:basedOn w:val="Normal"/>
    <w:qFormat/>
    <w:rsid w:val="004451D1"/>
    <w:pPr>
      <w:tabs>
        <w:tab w:val="left" w:pos="8505"/>
      </w:tabs>
      <w:ind w:left="1701" w:right="1700"/>
    </w:pPr>
    <w:rPr>
      <w:rFonts w:ascii="Betm 5" w:hAnsi="Betm 5"/>
      <w:color w:val="004899"/>
      <w:sz w:val="20"/>
      <w:szCs w:val="20"/>
    </w:rPr>
  </w:style>
  <w:style w:type="paragraph" w:customStyle="1" w:styleId="Objet">
    <w:name w:val="Objet"/>
    <w:basedOn w:val="Normal"/>
    <w:qFormat/>
    <w:rsid w:val="004451D1"/>
    <w:pPr>
      <w:tabs>
        <w:tab w:val="left" w:pos="8505"/>
      </w:tabs>
      <w:ind w:left="1701" w:right="1700"/>
    </w:pPr>
    <w:rPr>
      <w:rFonts w:ascii="Betm 3" w:hAnsi="Betm 3"/>
      <w:color w:val="004899"/>
      <w:sz w:val="20"/>
      <w:szCs w:val="20"/>
    </w:rPr>
  </w:style>
  <w:style w:type="paragraph" w:styleId="Signature">
    <w:name w:val="Signature"/>
    <w:aliases w:val="Signature-word"/>
    <w:basedOn w:val="Normal"/>
    <w:link w:val="SignatureCar"/>
    <w:uiPriority w:val="99"/>
    <w:semiHidden/>
    <w:unhideWhenUsed/>
    <w:rsid w:val="004451D1"/>
    <w:pPr>
      <w:ind w:left="4252"/>
    </w:pPr>
  </w:style>
  <w:style w:type="character" w:customStyle="1" w:styleId="SignatureCar">
    <w:name w:val="Signature Car"/>
    <w:aliases w:val="Signature-word Car"/>
    <w:basedOn w:val="Policepardfaut"/>
    <w:link w:val="Signature"/>
    <w:uiPriority w:val="99"/>
    <w:semiHidden/>
    <w:rsid w:val="004451D1"/>
  </w:style>
  <w:style w:type="paragraph" w:customStyle="1" w:styleId="Signature-Nom">
    <w:name w:val="Signature-Nom"/>
    <w:basedOn w:val="Contenu1"/>
    <w:qFormat/>
    <w:rsid w:val="004451D1"/>
    <w:pPr>
      <w:jc w:val="right"/>
    </w:pPr>
    <w:rPr>
      <w:rFonts w:ascii="Betm 3" w:hAnsi="Betm 3"/>
    </w:rPr>
  </w:style>
  <w:style w:type="paragraph" w:customStyle="1" w:styleId="Signature-Fonction">
    <w:name w:val="Signature-Fonction"/>
    <w:basedOn w:val="Contenu1"/>
    <w:qFormat/>
    <w:rsid w:val="004451D1"/>
    <w:pPr>
      <w:jc w:val="right"/>
    </w:pPr>
  </w:style>
  <w:style w:type="paragraph" w:styleId="Paragraphedeliste">
    <w:name w:val="List Paragraph"/>
    <w:basedOn w:val="Normal"/>
    <w:uiPriority w:val="34"/>
    <w:qFormat/>
    <w:rsid w:val="002C67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5C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6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1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hecs.asso.fr/FicheTournoi.aspx?Ref=63474" TargetMode="External"/><Relationship Id="rId13" Type="http://schemas.openxmlformats.org/officeDocument/2006/relationships/hyperlink" Target="http://www.echecs.asso.fr/Resultats.aspx?URL=Tournois/Id/63474/63474&amp;Action=02" TargetMode="External"/><Relationship Id="rId18" Type="http://schemas.openxmlformats.org/officeDocument/2006/relationships/hyperlink" Target="http://www.echecs.asso.fr/Resultats.aspx?URL=Tournois/Id/63474/63474&amp;Action=07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C:\Users\hp\FFSE%20Dropbox\FFSE%204\COMPETITION%20(1)\JEUX%20NATIONAUX\2024%20MARTINIQUE\Communication\Template%20word\Ronde%201&#160;:%20http:\www.echecs.asso.fr\Resultats.aspx%3fURL=Tournois\Id\63474\63474&amp;Action=01" TargetMode="External"/><Relationship Id="rId17" Type="http://schemas.openxmlformats.org/officeDocument/2006/relationships/hyperlink" Target="http://www.echecs.asso.fr/Resultats.aspx?URL=Tournois/Id/63474/63474&amp;Action=0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checs.asso.fr/Resultats.aspx?URL=Tournois/Id/63474/63474&amp;Action=05" TargetMode="External"/><Relationship Id="rId20" Type="http://schemas.openxmlformats.org/officeDocument/2006/relationships/hyperlink" Target="http://www.echecs.asso.fr/Resultats.aspx?URL=Tournois/Id/63474/63474&amp;Action=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hecs.asso.fr/Resultats.aspx?URL=Tournois/Id/63474/63474&amp;Action=g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checs.asso.fr/Resultats.aspx?URL=Tournois/Id/63474/63474&amp;Action=04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echecs.asso.fr/Resultats.aspx?URL=Tournois/Id/63474/63474&amp;Action=cl" TargetMode="External"/><Relationship Id="rId19" Type="http://schemas.openxmlformats.org/officeDocument/2006/relationships/hyperlink" Target="http://www.echecs.asso.fr/Resultats.aspx?URL=Tournois/Id/63474/63474&amp;Action=0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hecs.asso.fr/Resultats.aspx?URL=Tournois/Id/63474/63474&amp;Action=Ls" TargetMode="External"/><Relationship Id="rId14" Type="http://schemas.openxmlformats.org/officeDocument/2006/relationships/hyperlink" Target="http://www.echecs.asso.fr/Resultats.aspx?URL=Tournois/Id/63474/63474&amp;Action=03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3BE68-6F7B-4C73-B1EF-028C17D8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Grange</dc:creator>
  <cp:keywords/>
  <dc:description/>
  <cp:lastModifiedBy>ECSG BORDEAUX 2023</cp:lastModifiedBy>
  <cp:revision>2</cp:revision>
  <dcterms:created xsi:type="dcterms:W3CDTF">2024-05-09T16:16:00Z</dcterms:created>
  <dcterms:modified xsi:type="dcterms:W3CDTF">2024-05-09T16:16:00Z</dcterms:modified>
</cp:coreProperties>
</file>